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FF63" w14:textId="529DA89D" w:rsidR="00B5533D" w:rsidRPr="00584746" w:rsidRDefault="00B5533D" w:rsidP="00B5533D">
      <w:pPr>
        <w:pStyle w:val="Sottotitolo"/>
        <w:rPr>
          <w:rFonts w:ascii="Arial" w:hAnsi="Arial" w:cs="Arial"/>
          <w:i w:val="0"/>
          <w:color w:val="333333"/>
          <w:sz w:val="32"/>
          <w:szCs w:val="32"/>
          <w:lang w:val="it-IT"/>
        </w:rPr>
      </w:pPr>
      <w:r w:rsidRPr="00584746">
        <w:rPr>
          <w:rFonts w:ascii="Arial" w:hAnsi="Arial" w:cs="Arial"/>
          <w:i w:val="0"/>
          <w:color w:val="333333"/>
          <w:sz w:val="32"/>
          <w:szCs w:val="32"/>
          <w:lang w:val="it-IT"/>
        </w:rPr>
        <w:t>VEIN IN VENICE 202</w:t>
      </w:r>
      <w:r w:rsidR="002A7ED1">
        <w:rPr>
          <w:rFonts w:ascii="Arial" w:hAnsi="Arial" w:cs="Arial"/>
          <w:i w:val="0"/>
          <w:color w:val="333333"/>
          <w:sz w:val="32"/>
          <w:szCs w:val="32"/>
          <w:lang w:val="it-IT"/>
        </w:rPr>
        <w:t>5</w:t>
      </w:r>
    </w:p>
    <w:p w14:paraId="5F7D7891" w14:textId="4F6A7B94" w:rsidR="00B5533D" w:rsidRPr="00584746" w:rsidRDefault="00B5533D" w:rsidP="00B5533D">
      <w:pPr>
        <w:pStyle w:val="Sottotitolo"/>
        <w:rPr>
          <w:rFonts w:ascii="Arial" w:hAnsi="Arial" w:cs="Arial"/>
          <w:i w:val="0"/>
          <w:color w:val="333333"/>
          <w:sz w:val="32"/>
          <w:szCs w:val="32"/>
          <w:lang w:val="it-IT"/>
        </w:rPr>
      </w:pPr>
      <w:r w:rsidRPr="00584746">
        <w:rPr>
          <w:rFonts w:ascii="Arial" w:hAnsi="Arial" w:cs="Arial"/>
          <w:i w:val="0"/>
          <w:color w:val="333333"/>
          <w:sz w:val="32"/>
          <w:szCs w:val="32"/>
          <w:lang w:val="it-IT"/>
        </w:rPr>
        <w:t xml:space="preserve">Venice Mestre, </w:t>
      </w:r>
      <w:r w:rsidR="00E77D07">
        <w:rPr>
          <w:rFonts w:ascii="Arial" w:hAnsi="Arial" w:cs="Arial"/>
          <w:i w:val="0"/>
          <w:color w:val="333333"/>
          <w:sz w:val="32"/>
          <w:szCs w:val="32"/>
          <w:lang w:val="it-IT"/>
        </w:rPr>
        <w:t>11</w:t>
      </w:r>
      <w:r w:rsidRPr="00584746">
        <w:rPr>
          <w:rFonts w:ascii="Arial" w:hAnsi="Arial" w:cs="Arial"/>
          <w:i w:val="0"/>
          <w:color w:val="333333"/>
          <w:sz w:val="32"/>
          <w:szCs w:val="32"/>
          <w:lang w:val="it-IT"/>
        </w:rPr>
        <w:t>-</w:t>
      </w:r>
      <w:r w:rsidR="00E77D07">
        <w:rPr>
          <w:rFonts w:ascii="Arial" w:hAnsi="Arial" w:cs="Arial"/>
          <w:i w:val="0"/>
          <w:color w:val="333333"/>
          <w:sz w:val="32"/>
          <w:szCs w:val="32"/>
          <w:lang w:val="it-IT"/>
        </w:rPr>
        <w:t>12</w:t>
      </w:r>
      <w:r w:rsidRPr="00584746">
        <w:rPr>
          <w:rFonts w:ascii="Arial" w:hAnsi="Arial" w:cs="Arial"/>
          <w:i w:val="0"/>
          <w:color w:val="333333"/>
          <w:sz w:val="32"/>
          <w:szCs w:val="32"/>
          <w:lang w:val="it-IT"/>
        </w:rPr>
        <w:t xml:space="preserve"> April 202</w:t>
      </w:r>
      <w:r w:rsidR="00E77D07">
        <w:rPr>
          <w:rFonts w:ascii="Arial" w:hAnsi="Arial" w:cs="Arial"/>
          <w:i w:val="0"/>
          <w:color w:val="333333"/>
          <w:sz w:val="32"/>
          <w:szCs w:val="32"/>
          <w:lang w:val="it-IT"/>
        </w:rPr>
        <w:t>5</w:t>
      </w:r>
    </w:p>
    <w:p w14:paraId="6B873966" w14:textId="77777777" w:rsidR="00B5533D" w:rsidRPr="00584746" w:rsidRDefault="00B5533D" w:rsidP="00B5533D">
      <w:pPr>
        <w:pStyle w:val="Sottotitolo"/>
        <w:rPr>
          <w:rFonts w:ascii="Arial" w:hAnsi="Arial" w:cs="Arial"/>
          <w:i w:val="0"/>
          <w:color w:val="C00000"/>
          <w:sz w:val="32"/>
          <w:szCs w:val="32"/>
          <w:lang w:val="en-US"/>
        </w:rPr>
      </w:pPr>
      <w:r w:rsidRPr="00584746">
        <w:rPr>
          <w:rFonts w:ascii="Arial" w:hAnsi="Arial" w:cs="Arial"/>
          <w:i w:val="0"/>
          <w:color w:val="C00000"/>
          <w:sz w:val="32"/>
          <w:szCs w:val="32"/>
          <w:lang w:val="en-US"/>
        </w:rPr>
        <w:t>Abstract form</w:t>
      </w:r>
    </w:p>
    <w:p w14:paraId="3DB1FF62" w14:textId="77777777" w:rsidR="00B5533D" w:rsidRPr="00584746" w:rsidRDefault="00B5533D" w:rsidP="00B5533D">
      <w:pPr>
        <w:pStyle w:val="Sottotitolo"/>
        <w:rPr>
          <w:rFonts w:ascii="Arial" w:hAnsi="Arial" w:cs="Arial"/>
          <w:b w:val="0"/>
          <w:bCs w:val="0"/>
          <w:i w:val="0"/>
          <w:color w:val="333333"/>
          <w:sz w:val="32"/>
          <w:szCs w:val="32"/>
          <w:lang w:val="en-US"/>
        </w:rPr>
      </w:pPr>
    </w:p>
    <w:p w14:paraId="709F19DB" w14:textId="0097FE6C" w:rsidR="00B5533D" w:rsidRPr="00584746" w:rsidRDefault="00B5533D" w:rsidP="00B5533D">
      <w:pPr>
        <w:pStyle w:val="Sottotitolo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To be completed and sent, by </w:t>
      </w:r>
      <w:r w:rsidR="00E77D07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>10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</w:t>
      </w:r>
      <w:r w:rsidR="00E77D07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>March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202</w:t>
      </w:r>
      <w:r w:rsidR="00E77D07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>5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>, as an email attachment to: veininvenice@gmail.com</w:t>
      </w:r>
    </w:p>
    <w:p w14:paraId="22AFDCCC" w14:textId="77777777" w:rsidR="00B5533D" w:rsidRPr="00584746" w:rsidRDefault="00B5533D" w:rsidP="00B5533D">
      <w:pPr>
        <w:pStyle w:val="Sottotitolo"/>
        <w:rPr>
          <w:rFonts w:ascii="Arial" w:hAnsi="Arial" w:cs="Arial"/>
          <w:i w:val="0"/>
          <w:color w:val="333333"/>
          <w:sz w:val="32"/>
          <w:szCs w:val="32"/>
          <w:lang w:val="en-US"/>
        </w:rPr>
      </w:pPr>
    </w:p>
    <w:tbl>
      <w:tblPr>
        <w:tblW w:w="1045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6726"/>
      </w:tblGrid>
      <w:tr w:rsidR="00B5533D" w:rsidRPr="00E77D07" w14:paraId="62BC2E09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649DC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</w:p>
          <w:p w14:paraId="1F3C6F44" w14:textId="77777777" w:rsidR="00B5533D" w:rsidRPr="00E77D07" w:rsidRDefault="00B5533D" w:rsidP="003E5172">
            <w:pPr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 w:rsidRPr="00E77D0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  <w:t xml:space="preserve">Presenter email address </w:t>
            </w:r>
            <w:r w:rsidRPr="0058474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sym w:font="Wingdings" w:char="F0E8"/>
            </w:r>
            <w:r w:rsidRPr="00E77D07"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  <w:t xml:space="preserve"> </w:t>
            </w:r>
            <w:r w:rsidRPr="00E77D0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  <w:t xml:space="preserve">                   </w:t>
            </w:r>
          </w:p>
          <w:p w14:paraId="6C853E38" w14:textId="77777777" w:rsidR="00B5533D" w:rsidRPr="00584746" w:rsidRDefault="00B5533D" w:rsidP="003E5172">
            <w:pPr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</w:pPr>
            <w:r w:rsidRPr="00584746"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  <w:t>Surname name</w:t>
            </w:r>
          </w:p>
          <w:p w14:paraId="4EB0E53A" w14:textId="77777777" w:rsidR="00B5533D" w:rsidRPr="00584746" w:rsidRDefault="00B5533D" w:rsidP="003E5172">
            <w:pPr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</w:pPr>
            <w:r w:rsidRPr="00584746"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  <w:t>Institute / Hospital / Department</w:t>
            </w:r>
          </w:p>
          <w:p w14:paraId="7356B7B6" w14:textId="77777777" w:rsidR="00B5533D" w:rsidRPr="00584746" w:rsidRDefault="00B5533D" w:rsidP="003E5172">
            <w:pPr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</w:pPr>
            <w:r w:rsidRPr="00584746"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  <w:t>Address</w:t>
            </w:r>
          </w:p>
          <w:p w14:paraId="60D2B28F" w14:textId="77777777" w:rsidR="00B5533D" w:rsidRPr="00E77D07" w:rsidRDefault="00B5533D" w:rsidP="003E5172">
            <w:pPr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</w:pPr>
            <w:r w:rsidRPr="00E77D07"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  <w:t>Nation/ City</w:t>
            </w:r>
          </w:p>
          <w:p w14:paraId="0E18F217" w14:textId="77777777" w:rsidR="00B5533D" w:rsidRPr="00E77D07" w:rsidRDefault="00B5533D" w:rsidP="003E5172">
            <w:pPr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</w:pPr>
            <w:r w:rsidRPr="00E77D07">
              <w:rPr>
                <w:rFonts w:ascii="Arial" w:hAnsi="Arial" w:cs="Arial"/>
                <w:i/>
                <w:iCs/>
                <w:color w:val="333333"/>
                <w:sz w:val="20"/>
                <w:lang w:val="en-US"/>
              </w:rPr>
              <w:t>e-mail</w:t>
            </w:r>
          </w:p>
        </w:tc>
        <w:tc>
          <w:tcPr>
            <w:tcW w:w="6726" w:type="dxa"/>
            <w:tcBorders>
              <w:left w:val="single" w:sz="4" w:space="0" w:color="auto"/>
              <w:bottom w:val="single" w:sz="6" w:space="0" w:color="auto"/>
            </w:tcBorders>
          </w:tcPr>
          <w:p w14:paraId="6E0C2389" w14:textId="77777777" w:rsidR="00B5533D" w:rsidRPr="00E77D07" w:rsidRDefault="00B5533D" w:rsidP="003E51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5533D" w:rsidRPr="00E77D07" w14:paraId="54C037F5" w14:textId="77777777" w:rsidTr="003E5172">
        <w:trPr>
          <w:trHeight w:val="104"/>
        </w:trPr>
        <w:tc>
          <w:tcPr>
            <w:tcW w:w="10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056E" w14:textId="77777777" w:rsidR="00B5533D" w:rsidRPr="00E77D07" w:rsidRDefault="00B5533D" w:rsidP="003E517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B5533D" w:rsidRPr="00584746" w14:paraId="06D6DE4E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F9A87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</w:rPr>
            </w:pPr>
            <w:r w:rsidRPr="0058474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Title of the abstract</w:t>
            </w:r>
          </w:p>
        </w:tc>
        <w:tc>
          <w:tcPr>
            <w:tcW w:w="6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5CB" w14:textId="77777777" w:rsidR="00B5533D" w:rsidRPr="00584746" w:rsidRDefault="00B5533D" w:rsidP="003E5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33333"/>
              </w:rPr>
            </w:pPr>
          </w:p>
          <w:p w14:paraId="2678E430" w14:textId="77777777" w:rsidR="00B5533D" w:rsidRPr="00584746" w:rsidRDefault="00B5533D" w:rsidP="003E5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333333"/>
              </w:rPr>
            </w:pPr>
          </w:p>
        </w:tc>
      </w:tr>
      <w:tr w:rsidR="00B5533D" w:rsidRPr="00584746" w14:paraId="0773FD5B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B1A25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</w:rPr>
            </w:pPr>
          </w:p>
        </w:tc>
        <w:tc>
          <w:tcPr>
            <w:tcW w:w="6726" w:type="dxa"/>
            <w:tcBorders>
              <w:left w:val="nil"/>
              <w:right w:val="single" w:sz="4" w:space="0" w:color="auto"/>
            </w:tcBorders>
          </w:tcPr>
          <w:p w14:paraId="36C6E60B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33D" w:rsidRPr="00584746" w14:paraId="6B2B9F3A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B38DF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58474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Authors </w:t>
            </w:r>
          </w:p>
          <w:p w14:paraId="1A5167F4" w14:textId="77777777" w:rsidR="00B5533D" w:rsidRPr="00584746" w:rsidRDefault="00B5533D" w:rsidP="003E5172">
            <w:pPr>
              <w:rPr>
                <w:rFonts w:ascii="Arial" w:hAnsi="Arial" w:cs="Arial"/>
                <w:i/>
                <w:iCs/>
                <w:color w:val="FF0000"/>
                <w:sz w:val="20"/>
                <w:u w:val="single"/>
              </w:rPr>
            </w:pPr>
            <w:r w:rsidRPr="00584746">
              <w:rPr>
                <w:rFonts w:ascii="Arial" w:hAnsi="Arial" w:cs="Arial"/>
                <w:i/>
                <w:iCs/>
                <w:color w:val="FF0000"/>
                <w:sz w:val="20"/>
                <w:u w:val="single"/>
              </w:rPr>
              <w:t>(Underline presenter name)</w:t>
            </w:r>
          </w:p>
        </w:tc>
        <w:tc>
          <w:tcPr>
            <w:tcW w:w="6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42C" w14:textId="77777777" w:rsidR="00B5533D" w:rsidRPr="00584746" w:rsidRDefault="00B5533D" w:rsidP="003E517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B5533D" w:rsidRPr="00584746" w14:paraId="76477E9E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86CB5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</w:rPr>
            </w:pPr>
          </w:p>
        </w:tc>
        <w:tc>
          <w:tcPr>
            <w:tcW w:w="6726" w:type="dxa"/>
            <w:tcBorders>
              <w:left w:val="nil"/>
              <w:right w:val="single" w:sz="4" w:space="0" w:color="auto"/>
            </w:tcBorders>
          </w:tcPr>
          <w:p w14:paraId="23BF2051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533D" w:rsidRPr="00E77D07" w14:paraId="02E06330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16045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584746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  <w:t>Affiliations of all authors</w:t>
            </w:r>
          </w:p>
          <w:p w14:paraId="0E670E10" w14:textId="77777777" w:rsidR="00B5533D" w:rsidRPr="00584746" w:rsidRDefault="00B5533D" w:rsidP="003E5172">
            <w:pPr>
              <w:rPr>
                <w:rFonts w:ascii="Arial" w:hAnsi="Arial" w:cs="Arial"/>
                <w:i/>
                <w:iCs/>
                <w:color w:val="808080"/>
                <w:sz w:val="20"/>
                <w:lang w:val="en-US"/>
              </w:rPr>
            </w:pPr>
            <w:r w:rsidRPr="00584746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Institute / Hospital / Department City / Province</w:t>
            </w:r>
          </w:p>
        </w:tc>
        <w:tc>
          <w:tcPr>
            <w:tcW w:w="6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ADF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5533D" w:rsidRPr="00E77D07" w14:paraId="09B32459" w14:textId="77777777" w:rsidTr="003E5172"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9E86C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i/>
                <w:iCs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6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667C16" w14:textId="77777777" w:rsidR="00B5533D" w:rsidRPr="00584746" w:rsidRDefault="00B5533D" w:rsidP="003E5172">
            <w:pP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</w:p>
        </w:tc>
      </w:tr>
      <w:tr w:rsidR="00B5533D" w:rsidRPr="00E77D07" w14:paraId="42823843" w14:textId="77777777" w:rsidTr="003E5172">
        <w:trPr>
          <w:cantSplit/>
          <w:trHeight w:val="665"/>
        </w:trPr>
        <w:tc>
          <w:tcPr>
            <w:tcW w:w="10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155" w14:textId="1084280E" w:rsidR="00B5533D" w:rsidRPr="00584746" w:rsidRDefault="00B5533D" w:rsidP="003E517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0CB979CC" w14:textId="48306CE1" w:rsidR="00B5533D" w:rsidRPr="00584746" w:rsidRDefault="00B5533D" w:rsidP="003E5172">
            <w:pPr>
              <w:pStyle w:val="Titolo6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84746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Deadline for abstract submission: </w:t>
            </w:r>
            <w:r w:rsidR="00E77D07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10</w:t>
            </w:r>
            <w:r w:rsidRPr="00584746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 xml:space="preserve"> </w:t>
            </w:r>
            <w:r w:rsidR="00E77D07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March</w:t>
            </w:r>
            <w:r w:rsidRPr="00584746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 xml:space="preserve"> 202</w:t>
            </w:r>
            <w:r w:rsidR="00E77D07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  <w:lang w:val="en-US"/>
              </w:rPr>
              <w:t>5</w:t>
            </w:r>
          </w:p>
        </w:tc>
      </w:tr>
    </w:tbl>
    <w:p w14:paraId="18B5422D" w14:textId="77777777" w:rsidR="00B5533D" w:rsidRPr="00584746" w:rsidRDefault="00B5533D" w:rsidP="00B5533D">
      <w:pPr>
        <w:pStyle w:val="Sottotitolo"/>
        <w:rPr>
          <w:rFonts w:ascii="Arial" w:hAnsi="Arial" w:cs="Arial"/>
          <w:i w:val="0"/>
          <w:color w:val="333333"/>
          <w:sz w:val="32"/>
          <w:szCs w:val="32"/>
          <w:lang w:val="en-US"/>
        </w:rPr>
      </w:pPr>
    </w:p>
    <w:p w14:paraId="7CB87809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>Type of Article:</w:t>
      </w:r>
    </w:p>
    <w:p w14:paraId="4BE1DA3E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it-IT"/>
        </w:rPr>
        <w:t>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Clinical research</w:t>
      </w:r>
    </w:p>
    <w:p w14:paraId="327E68CC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it-IT"/>
        </w:rPr>
        <w:t>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Basic research</w:t>
      </w:r>
    </w:p>
    <w:p w14:paraId="36871FA5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it-IT"/>
        </w:rPr>
        <w:t></w:t>
      </w:r>
      <w:r w:rsidRPr="00E77D07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Multicenter study</w:t>
      </w:r>
    </w:p>
    <w:p w14:paraId="78D5C5FE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it-IT"/>
        </w:rPr>
        <w:t>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Systematic review/meta-analysis</w:t>
      </w:r>
    </w:p>
    <w:p w14:paraId="3C19A54C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it-IT"/>
        </w:rPr>
        <w:t></w:t>
      </w:r>
      <w:r w:rsidRPr="00584746">
        <w:rPr>
          <w:rFonts w:ascii="Arial" w:hAnsi="Arial" w:cs="Arial"/>
          <w:b w:val="0"/>
          <w:bCs w:val="0"/>
          <w:i w:val="0"/>
          <w:color w:val="333333"/>
          <w:sz w:val="24"/>
          <w:szCs w:val="24"/>
          <w:lang w:val="en-US"/>
        </w:rPr>
        <w:t xml:space="preserve"> Clinical case or technique notes</w:t>
      </w:r>
    </w:p>
    <w:p w14:paraId="3EE7308C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463E3FD4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5D23811B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i w:val="0"/>
          <w:color w:val="333333"/>
          <w:sz w:val="24"/>
          <w:szCs w:val="24"/>
          <w:lang w:val="en-US"/>
        </w:rPr>
        <w:t>INTRODUCTION/PURPOSE OF THE STUDY</w:t>
      </w:r>
    </w:p>
    <w:p w14:paraId="361CC186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08390DEC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0FD7BADA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  <w:r w:rsidRPr="00584746">
        <w:rPr>
          <w:rFonts w:ascii="Arial" w:hAnsi="Arial" w:cs="Arial"/>
          <w:i w:val="0"/>
          <w:color w:val="333333"/>
          <w:sz w:val="24"/>
          <w:szCs w:val="24"/>
          <w:lang w:val="en-US"/>
        </w:rPr>
        <w:t>MATERIAL AND METHODS</w:t>
      </w:r>
    </w:p>
    <w:p w14:paraId="622805CD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347363B0" w14:textId="77777777" w:rsidR="00B5533D" w:rsidRPr="00584746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49C42516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  <w:r w:rsidRPr="00E77D07">
        <w:rPr>
          <w:rFonts w:ascii="Arial" w:hAnsi="Arial" w:cs="Arial"/>
          <w:i w:val="0"/>
          <w:color w:val="333333"/>
          <w:sz w:val="24"/>
          <w:szCs w:val="24"/>
          <w:lang w:val="en-US"/>
        </w:rPr>
        <w:t>RESULTS</w:t>
      </w:r>
    </w:p>
    <w:p w14:paraId="04CFA825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2D723D2E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12A1C7DC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  <w:r w:rsidRPr="00E77D07">
        <w:rPr>
          <w:rFonts w:ascii="Arial" w:hAnsi="Arial" w:cs="Arial"/>
          <w:i w:val="0"/>
          <w:color w:val="333333"/>
          <w:sz w:val="24"/>
          <w:szCs w:val="24"/>
          <w:lang w:val="en-US"/>
        </w:rPr>
        <w:t>DISCUSSION/CONCLUSIONS</w:t>
      </w:r>
    </w:p>
    <w:p w14:paraId="637CF499" w14:textId="77777777" w:rsidR="00B5533D" w:rsidRPr="00E77D07" w:rsidRDefault="00B5533D" w:rsidP="00B5533D">
      <w:pPr>
        <w:pStyle w:val="Sottotitolo"/>
        <w:jc w:val="left"/>
        <w:rPr>
          <w:rFonts w:ascii="Arial" w:hAnsi="Arial" w:cs="Arial"/>
          <w:i w:val="0"/>
          <w:color w:val="333333"/>
          <w:sz w:val="24"/>
          <w:szCs w:val="24"/>
          <w:lang w:val="en-US"/>
        </w:rPr>
      </w:pPr>
    </w:p>
    <w:p w14:paraId="4BC07BD4" w14:textId="77777777" w:rsidR="00904580" w:rsidRPr="00E77D07" w:rsidRDefault="00904580">
      <w:pPr>
        <w:rPr>
          <w:lang w:val="en-US"/>
        </w:rPr>
      </w:pPr>
    </w:p>
    <w:sectPr w:rsidR="00904580" w:rsidRPr="00E77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3D"/>
    <w:rsid w:val="00241FE2"/>
    <w:rsid w:val="002A7ED1"/>
    <w:rsid w:val="0036400B"/>
    <w:rsid w:val="003C2C4D"/>
    <w:rsid w:val="00486ADB"/>
    <w:rsid w:val="00904580"/>
    <w:rsid w:val="00B5533D"/>
    <w:rsid w:val="00DD33B4"/>
    <w:rsid w:val="00E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511E"/>
  <w15:chartTrackingRefBased/>
  <w15:docId w15:val="{00461941-7832-4730-A63E-1BB63F3E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3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5533D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B5533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5533D"/>
    <w:pPr>
      <w:jc w:val="center"/>
    </w:pPr>
    <w:rPr>
      <w:b/>
      <w:bCs/>
      <w:i/>
      <w:iCs/>
      <w:sz w:val="28"/>
      <w:lang w:val="en-GB"/>
    </w:rPr>
  </w:style>
  <w:style w:type="character" w:customStyle="1" w:styleId="SottotitoloCarattere">
    <w:name w:val="Sottotitolo Carattere"/>
    <w:basedOn w:val="Carpredefinitoparagrafo"/>
    <w:link w:val="Sottotitolo"/>
    <w:rsid w:val="00B5533D"/>
    <w:rPr>
      <w:rFonts w:ascii="Times New Roman" w:eastAsia="Times New Roman" w:hAnsi="Times New Roman" w:cs="Times New Roman"/>
      <w:b/>
      <w:bCs/>
      <w:i/>
      <w:iCs/>
      <w:sz w:val="28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Palombi</cp:lastModifiedBy>
  <cp:revision>2</cp:revision>
  <dcterms:created xsi:type="dcterms:W3CDTF">2024-08-30T08:49:00Z</dcterms:created>
  <dcterms:modified xsi:type="dcterms:W3CDTF">2024-08-30T08:49:00Z</dcterms:modified>
</cp:coreProperties>
</file>